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74D80" w14:textId="4933682A" w:rsidR="00866242" w:rsidRPr="00D74B22" w:rsidRDefault="00791018" w:rsidP="00D74B22">
      <w:pPr>
        <w:suppressAutoHyphens/>
        <w:spacing w:after="0" w:line="26" w:lineRule="atLeast"/>
        <w:jc w:val="center"/>
        <w:rPr>
          <w:rFonts w:ascii="Garamond" w:eastAsia="Times New Roman" w:hAnsi="Garamond" w:cs="Times New Roman"/>
          <w:b/>
          <w:sz w:val="26"/>
          <w:szCs w:val="26"/>
          <w:lang w:eastAsia="hu-HU"/>
        </w:rPr>
      </w:pPr>
      <w:r w:rsidRPr="00D74B22">
        <w:rPr>
          <w:rFonts w:ascii="Garamond" w:eastAsia="Times New Roman" w:hAnsi="Garamond" w:cs="Times New Roman"/>
          <w:b/>
          <w:sz w:val="26"/>
          <w:szCs w:val="26"/>
          <w:lang w:eastAsia="hu-HU"/>
        </w:rPr>
        <w:t xml:space="preserve">A </w:t>
      </w:r>
      <w:r w:rsidR="00085A5C">
        <w:rPr>
          <w:rFonts w:ascii="Garamond" w:eastAsia="Times New Roman" w:hAnsi="Garamond" w:cs="Times New Roman"/>
          <w:b/>
          <w:sz w:val="26"/>
          <w:szCs w:val="26"/>
          <w:lang w:eastAsia="hu-HU"/>
        </w:rPr>
        <w:t>C</w:t>
      </w:r>
      <w:bookmarkStart w:id="0" w:name="_GoBack"/>
      <w:bookmarkEnd w:id="0"/>
      <w:r w:rsidRPr="00D74B22">
        <w:rPr>
          <w:rFonts w:ascii="Garamond" w:eastAsia="Times New Roman" w:hAnsi="Garamond" w:cs="Times New Roman"/>
          <w:b/>
          <w:sz w:val="26"/>
          <w:szCs w:val="26"/>
          <w:lang w:eastAsia="hu-HU"/>
        </w:rPr>
        <w:t>saládok napján ismét bejárható a nemzeti könyvtár</w:t>
      </w:r>
    </w:p>
    <w:p w14:paraId="7306D62F" w14:textId="6853C29B" w:rsidR="00E44C76" w:rsidRPr="00D74B22" w:rsidRDefault="00E44C76" w:rsidP="00D74B22">
      <w:pPr>
        <w:suppressAutoHyphens/>
        <w:spacing w:after="0" w:line="26" w:lineRule="atLeast"/>
        <w:jc w:val="center"/>
        <w:rPr>
          <w:rFonts w:ascii="Garamond" w:eastAsia="Times New Roman" w:hAnsi="Garamond" w:cs="Times New Roman"/>
          <w:b/>
          <w:sz w:val="26"/>
          <w:szCs w:val="26"/>
          <w:lang w:eastAsia="hu-HU"/>
        </w:rPr>
      </w:pPr>
    </w:p>
    <w:p w14:paraId="705DA61F" w14:textId="3B54829B" w:rsidR="00E44C76" w:rsidRDefault="00E44C76" w:rsidP="00A0295D">
      <w:pPr>
        <w:suppressAutoHyphens/>
        <w:spacing w:after="0" w:line="26" w:lineRule="atLeast"/>
        <w:jc w:val="both"/>
        <w:rPr>
          <w:rFonts w:ascii="Garamond" w:eastAsia="Times New Roman" w:hAnsi="Garamond" w:cs="Times New Roman"/>
          <w:b/>
          <w:sz w:val="26"/>
          <w:szCs w:val="26"/>
          <w:lang w:eastAsia="hu-HU"/>
        </w:rPr>
      </w:pPr>
      <w:r w:rsidRPr="00D74B22">
        <w:rPr>
          <w:rFonts w:ascii="Garamond" w:eastAsia="Times New Roman" w:hAnsi="Garamond" w:cs="Times New Roman"/>
          <w:b/>
          <w:sz w:val="26"/>
          <w:szCs w:val="26"/>
          <w:lang w:eastAsia="hu-HU"/>
        </w:rPr>
        <w:t xml:space="preserve">Az Országos Széchényi Könyvtár </w:t>
      </w:r>
      <w:r w:rsidR="00E05C1D" w:rsidRPr="00D74B22">
        <w:rPr>
          <w:rFonts w:ascii="Garamond" w:eastAsia="Times New Roman" w:hAnsi="Garamond" w:cs="Times New Roman"/>
          <w:b/>
          <w:sz w:val="26"/>
          <w:szCs w:val="26"/>
          <w:lang w:eastAsia="hu-HU"/>
        </w:rPr>
        <w:t>2024. május 11-én</w:t>
      </w:r>
      <w:r w:rsidR="009804AC">
        <w:rPr>
          <w:rFonts w:ascii="Garamond" w:eastAsia="Times New Roman" w:hAnsi="Garamond" w:cs="Times New Roman"/>
          <w:b/>
          <w:sz w:val="26"/>
          <w:szCs w:val="26"/>
          <w:lang w:eastAsia="hu-HU"/>
        </w:rPr>
        <w:t>,</w:t>
      </w:r>
      <w:r w:rsidR="00E05C1D" w:rsidRPr="00D74B22">
        <w:rPr>
          <w:rFonts w:ascii="Garamond" w:eastAsia="Times New Roman" w:hAnsi="Garamond" w:cs="Times New Roman"/>
          <w:b/>
          <w:sz w:val="26"/>
          <w:szCs w:val="26"/>
          <w:lang w:eastAsia="hu-HU"/>
        </w:rPr>
        <w:t xml:space="preserve"> szombaton </w:t>
      </w:r>
      <w:r w:rsidR="009804AC">
        <w:rPr>
          <w:rFonts w:ascii="Garamond" w:eastAsia="Times New Roman" w:hAnsi="Garamond" w:cs="Times New Roman"/>
          <w:b/>
          <w:sz w:val="26"/>
          <w:szCs w:val="26"/>
          <w:lang w:eastAsia="hu-HU"/>
        </w:rPr>
        <w:t>társas</w:t>
      </w:r>
      <w:r w:rsidRPr="00D74B22">
        <w:rPr>
          <w:rFonts w:ascii="Garamond" w:eastAsia="Times New Roman" w:hAnsi="Garamond" w:cs="Times New Roman"/>
          <w:b/>
          <w:sz w:val="26"/>
          <w:szCs w:val="26"/>
          <w:lang w:eastAsia="hu-HU"/>
        </w:rPr>
        <w:t>játék</w:t>
      </w:r>
      <w:r w:rsidR="00A0295D">
        <w:rPr>
          <w:rFonts w:ascii="Garamond" w:eastAsia="Times New Roman" w:hAnsi="Garamond" w:cs="Times New Roman"/>
          <w:b/>
          <w:sz w:val="26"/>
          <w:szCs w:val="26"/>
          <w:lang w:eastAsia="hu-HU"/>
        </w:rPr>
        <w:t>ok</w:t>
      </w:r>
      <w:r w:rsidRPr="00D74B22">
        <w:rPr>
          <w:rFonts w:ascii="Garamond" w:eastAsia="Times New Roman" w:hAnsi="Garamond" w:cs="Times New Roman"/>
          <w:b/>
          <w:sz w:val="26"/>
          <w:szCs w:val="26"/>
          <w:lang w:eastAsia="hu-HU"/>
        </w:rPr>
        <w:t>kal, épület</w:t>
      </w:r>
      <w:r w:rsidR="008B4FE5">
        <w:rPr>
          <w:rFonts w:ascii="Garamond" w:eastAsia="Times New Roman" w:hAnsi="Garamond" w:cs="Times New Roman"/>
          <w:b/>
          <w:sz w:val="26"/>
          <w:szCs w:val="26"/>
          <w:lang w:eastAsia="hu-HU"/>
        </w:rPr>
        <w:t>- és raktár</w:t>
      </w:r>
      <w:r w:rsidRPr="00D74B22">
        <w:rPr>
          <w:rFonts w:ascii="Garamond" w:eastAsia="Times New Roman" w:hAnsi="Garamond" w:cs="Times New Roman"/>
          <w:b/>
          <w:sz w:val="26"/>
          <w:szCs w:val="26"/>
          <w:lang w:eastAsia="hu-HU"/>
        </w:rPr>
        <w:t xml:space="preserve">sétával, </w:t>
      </w:r>
      <w:r w:rsidR="00A0295D">
        <w:rPr>
          <w:rFonts w:ascii="Garamond" w:eastAsia="Times New Roman" w:hAnsi="Garamond" w:cs="Times New Roman"/>
          <w:b/>
          <w:sz w:val="26"/>
          <w:szCs w:val="26"/>
          <w:lang w:eastAsia="hu-HU"/>
        </w:rPr>
        <w:t xml:space="preserve">állandó és nemrégiben nyílt időszaki </w:t>
      </w:r>
      <w:r w:rsidRPr="00D74B22">
        <w:rPr>
          <w:rFonts w:ascii="Garamond" w:eastAsia="Times New Roman" w:hAnsi="Garamond" w:cs="Times New Roman"/>
          <w:b/>
          <w:sz w:val="26"/>
          <w:szCs w:val="26"/>
          <w:lang w:eastAsia="hu-HU"/>
        </w:rPr>
        <w:t>kiállít</w:t>
      </w:r>
      <w:r w:rsidR="00A0295D">
        <w:rPr>
          <w:rFonts w:ascii="Garamond" w:eastAsia="Times New Roman" w:hAnsi="Garamond" w:cs="Times New Roman"/>
          <w:b/>
          <w:sz w:val="26"/>
          <w:szCs w:val="26"/>
          <w:lang w:eastAsia="hu-HU"/>
        </w:rPr>
        <w:t>ás</w:t>
      </w:r>
      <w:r w:rsidR="009804AC">
        <w:rPr>
          <w:rFonts w:ascii="Garamond" w:eastAsia="Times New Roman" w:hAnsi="Garamond" w:cs="Times New Roman"/>
          <w:b/>
          <w:sz w:val="26"/>
          <w:szCs w:val="26"/>
          <w:lang w:eastAsia="hu-HU"/>
        </w:rPr>
        <w:t xml:space="preserve">ával </w:t>
      </w:r>
      <w:r w:rsidR="00CD255E">
        <w:rPr>
          <w:rFonts w:ascii="Garamond" w:eastAsia="Times New Roman" w:hAnsi="Garamond" w:cs="Times New Roman"/>
          <w:b/>
          <w:sz w:val="26"/>
          <w:szCs w:val="26"/>
          <w:lang w:eastAsia="hu-HU"/>
        </w:rPr>
        <w:t xml:space="preserve">segíti a minőségi idő eltöltését </w:t>
      </w:r>
      <w:r w:rsidR="009804AC">
        <w:rPr>
          <w:rFonts w:ascii="Garamond" w:eastAsia="Times New Roman" w:hAnsi="Garamond" w:cs="Times New Roman"/>
          <w:b/>
          <w:sz w:val="26"/>
          <w:szCs w:val="26"/>
          <w:lang w:eastAsia="hu-HU"/>
        </w:rPr>
        <w:t xml:space="preserve">a családok </w:t>
      </w:r>
      <w:r w:rsidR="00CD255E">
        <w:rPr>
          <w:rFonts w:ascii="Garamond" w:eastAsia="Times New Roman" w:hAnsi="Garamond" w:cs="Times New Roman"/>
          <w:b/>
          <w:sz w:val="26"/>
          <w:szCs w:val="26"/>
          <w:lang w:eastAsia="hu-HU"/>
        </w:rPr>
        <w:t>számára</w:t>
      </w:r>
      <w:r w:rsidRPr="00D74B22">
        <w:rPr>
          <w:rFonts w:ascii="Garamond" w:eastAsia="Times New Roman" w:hAnsi="Garamond" w:cs="Times New Roman"/>
          <w:b/>
          <w:sz w:val="26"/>
          <w:szCs w:val="26"/>
          <w:lang w:eastAsia="hu-HU"/>
        </w:rPr>
        <w:t>.</w:t>
      </w:r>
    </w:p>
    <w:p w14:paraId="685E2D40" w14:textId="77777777" w:rsidR="00D74B22" w:rsidRPr="00D74B22" w:rsidRDefault="00D74B22" w:rsidP="00D74B22">
      <w:pPr>
        <w:suppressAutoHyphens/>
        <w:spacing w:after="0" w:line="26" w:lineRule="atLeast"/>
        <w:rPr>
          <w:rFonts w:ascii="Garamond" w:eastAsia="Times New Roman" w:hAnsi="Garamond" w:cs="Times New Roman"/>
          <w:b/>
          <w:sz w:val="26"/>
          <w:szCs w:val="26"/>
          <w:lang w:eastAsia="hu-HU"/>
        </w:rPr>
      </w:pPr>
    </w:p>
    <w:p w14:paraId="3920AAAD" w14:textId="4DCF3544" w:rsidR="00A0295D" w:rsidRDefault="00E05C1D" w:rsidP="00D74B22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</w:pP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Az egész napon át tartó </w:t>
      </w:r>
      <w:r w:rsidR="00CC3495"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ingyenes </w:t>
      </w: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nyílt napon </w:t>
      </w:r>
      <w:r w:rsidR="00CD255E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mindenkinek </w:t>
      </w:r>
      <w:r w:rsidR="00CA4F5E"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tudunk olyan programot kínálni, amiért érdemes ellátogatni a Budavári Palota F épületébe.</w:t>
      </w:r>
      <w:r w:rsidR="00CD255E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 L</w:t>
      </w:r>
      <w:r w:rsidR="00CA4F5E"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átogatóinkat</w:t>
      </w:r>
      <w:r w:rsidR="00B6271D"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 számos családbarát program várja</w:t>
      </w:r>
      <w:r w:rsidR="00CD255E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. Ezek közül kiemelendő </w:t>
      </w:r>
      <w:r w:rsidR="00B6271D" w:rsidRPr="00FD0A0E">
        <w:rPr>
          <w:rFonts w:ascii="Garamond" w:eastAsia="Times New Roman" w:hAnsi="Garamond" w:cs="Segoe UI"/>
          <w:i/>
          <w:color w:val="000000"/>
          <w:sz w:val="24"/>
          <w:szCs w:val="24"/>
          <w:lang w:eastAsia="hu-HU"/>
        </w:rPr>
        <w:t>Az idő arcai</w:t>
      </w:r>
      <w:r w:rsidR="00B6271D"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 </w:t>
      </w:r>
      <w:r w:rsidR="00A0295D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című </w:t>
      </w:r>
      <w:r w:rsidR="00B6271D"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kiállításunk</w:t>
      </w:r>
      <w:r w:rsidR="00CD255E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, amely</w:t>
      </w:r>
      <w:r w:rsidR="00B6271D"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 innovatív módon</w:t>
      </w:r>
      <w:r w:rsidR="00CD255E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, a gyermekek számára is élvezhetően, </w:t>
      </w:r>
      <w:r w:rsidR="00B6271D"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kalendáriumok, krónikák, képeslapok és fényképek mellett kézzel fogható és digitális különlegességek </w:t>
      </w:r>
      <w:r w:rsidR="00CD255E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segítségével mutatja be ünnepeinket és az időhöz való viszonyunkat</w:t>
      </w:r>
      <w:r w:rsidR="00A0295D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.</w:t>
      </w:r>
    </w:p>
    <w:p w14:paraId="46A1E235" w14:textId="6B56F024" w:rsidR="00B6271D" w:rsidRDefault="00B6271D" w:rsidP="00D74B22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</w:pPr>
      <w:r w:rsidRPr="00FD0A0E">
        <w:rPr>
          <w:rFonts w:ascii="Garamond" w:eastAsia="Times New Roman" w:hAnsi="Garamond" w:cs="Segoe UI"/>
          <w:i/>
          <w:color w:val="000000"/>
          <w:sz w:val="24"/>
          <w:szCs w:val="24"/>
          <w:lang w:eastAsia="hu-HU"/>
        </w:rPr>
        <w:t>A magyar portréfényképezés kezdetei az 1840–50-es években</w:t>
      </w: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 </w:t>
      </w:r>
      <w:r w:rsidR="00FD0A0E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című </w:t>
      </w:r>
      <w:r w:rsidR="00A0295D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időszaki tárlatunkon</w:t>
      </w: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 különleges technikájú fotográfiákat mutatunk be, ahol az 1848-as </w:t>
      </w:r>
      <w:r w:rsidR="00A0295D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f</w:t>
      </w: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orradalom és </w:t>
      </w:r>
      <w:r w:rsidR="00A0295D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s</w:t>
      </w: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zabadságharc kora embereinek arcvonásait fürkészhetik a </w:t>
      </w:r>
      <w:r w:rsidR="00CD255E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látogatók</w:t>
      </w: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.</w:t>
      </w:r>
    </w:p>
    <w:p w14:paraId="01478A1F" w14:textId="71E60784" w:rsidR="00CD255E" w:rsidRDefault="00CD255E" w:rsidP="00D74B22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</w:pPr>
      <w:r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K</w:t>
      </w: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önyvtári épületsétán</w:t>
      </w:r>
      <w:r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kon </w:t>
      </w: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megismerhet</w:t>
      </w:r>
      <w:r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ő</w:t>
      </w: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 az épület izgalmas történet</w:t>
      </w:r>
      <w:r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e</w:t>
      </w: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 és az eredeti királyi palota épületének egy-egy darabj</w:t>
      </w:r>
      <w:r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a</w:t>
      </w: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,</w:t>
      </w:r>
      <w:r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 </w:t>
      </w:r>
      <w:r w:rsidR="00085A5C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s </w:t>
      </w:r>
      <w:r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bebarangolható</w:t>
      </w: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 könyvtár</w:t>
      </w:r>
      <w:r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unk egyik</w:t>
      </w: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 </w:t>
      </w:r>
      <w:proofErr w:type="spellStart"/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toronyraktára</w:t>
      </w:r>
      <w:proofErr w:type="spellEnd"/>
      <w:r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 is</w:t>
      </w: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, </w:t>
      </w:r>
      <w:r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ahol megmutatjuk </w:t>
      </w: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néhány féltve őrzött kincsünket.</w:t>
      </w:r>
    </w:p>
    <w:p w14:paraId="50B1F55B" w14:textId="3326B97D" w:rsidR="00C074C3" w:rsidRPr="00D74B22" w:rsidRDefault="00CD255E" w:rsidP="00D74B22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</w:pP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Felejthetetlen izgalmakat kínál a Széchényi-kód szabadulószoba, ahol a felnőttek és a nagyobb gyermekek csapatot alkotva rejtélyeket kutathatnak korabeli források segítségével</w:t>
      </w:r>
      <w:r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. J</w:t>
      </w:r>
      <w:r w:rsidR="00B6271D"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átszóház</w:t>
      </w:r>
      <w:r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unk</w:t>
      </w:r>
      <w:r w:rsidR="00B6271D"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ban</w:t>
      </w:r>
      <w:r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 </w:t>
      </w: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ügyességi, nyelvi és irodalmi</w:t>
      </w:r>
      <w:r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 társasjátékokkal, kvízzel,</w:t>
      </w:r>
      <w:r w:rsidR="00B6271D"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 corvinaminta ihlette, arab ornamentikát idéző </w:t>
      </w:r>
      <w:r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és</w:t>
      </w:r>
      <w:r w:rsidR="00B6271D"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 fraktálszerű kirakók</w:t>
      </w:r>
      <w:r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kal, jelvénykészítéssel készülünk</w:t>
      </w:r>
      <w:r w:rsidR="00110E54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 a kisebbek számára.</w:t>
      </w:r>
    </w:p>
    <w:p w14:paraId="734D6B23" w14:textId="42091D72" w:rsidR="00F260A7" w:rsidRPr="00D74B22" w:rsidRDefault="00CC3495" w:rsidP="00D74B22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</w:pP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A rendezvény idején ajándékboltunk is nyitva tart, ahol </w:t>
      </w:r>
      <w:r w:rsidR="00BB6518"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megvásárolhatók </w:t>
      </w: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kiadványaink és ajándéktárgyaink. </w:t>
      </w:r>
    </w:p>
    <w:p w14:paraId="67C8B027" w14:textId="77777777" w:rsidR="00FD0A0E" w:rsidRDefault="00FD0A0E" w:rsidP="00D74B22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</w:pPr>
    </w:p>
    <w:p w14:paraId="3049AA49" w14:textId="725B7502" w:rsidR="00B6271D" w:rsidRDefault="00BB6518" w:rsidP="00D74B22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="Segoe UI"/>
          <w:bCs/>
          <w:color w:val="000000"/>
          <w:sz w:val="24"/>
          <w:szCs w:val="24"/>
          <w:lang w:eastAsia="hu-HU"/>
        </w:rPr>
      </w:pP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Szeretettel </w:t>
      </w:r>
      <w:r w:rsidR="00CC3495"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várjuk az érdeklődőket </w:t>
      </w:r>
      <w:r w:rsidR="00DE5622"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szórakoztató és kreatív programjainkon a </w:t>
      </w: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Családok Nap</w:t>
      </w:r>
      <w:r w:rsidR="00DE5622"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ján</w:t>
      </w:r>
      <w:r w:rsidR="007F4B7B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,</w:t>
      </w:r>
      <w:r w:rsidR="00DE5622"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 </w:t>
      </w:r>
      <w:r w:rsidR="00110E54" w:rsidRPr="00D74B22">
        <w:rPr>
          <w:rFonts w:ascii="Garamond" w:eastAsia="Times New Roman" w:hAnsi="Garamond" w:cs="Segoe UI"/>
          <w:bCs/>
          <w:color w:val="000000"/>
          <w:sz w:val="24"/>
          <w:szCs w:val="24"/>
          <w:lang w:eastAsia="hu-HU"/>
        </w:rPr>
        <w:t>2024. május 11-én szombaton 10–17 óra között</w:t>
      </w:r>
      <w:r w:rsidR="00110E54"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 </w:t>
      </w:r>
      <w:r w:rsidR="00DE5622"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 xml:space="preserve">a </w:t>
      </w: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Budavári Palota F épületébe</w:t>
      </w:r>
      <w:r w:rsidRPr="00D74B22">
        <w:rPr>
          <w:rFonts w:ascii="Garamond" w:eastAsia="Times New Roman" w:hAnsi="Garamond" w:cs="Segoe UI"/>
          <w:bCs/>
          <w:color w:val="000000"/>
          <w:sz w:val="24"/>
          <w:szCs w:val="24"/>
          <w:lang w:eastAsia="hu-HU"/>
        </w:rPr>
        <w:t xml:space="preserve">n. </w:t>
      </w:r>
    </w:p>
    <w:p w14:paraId="7336CDF0" w14:textId="77777777" w:rsidR="00D74B22" w:rsidRPr="00D74B22" w:rsidRDefault="00D74B22" w:rsidP="00D74B22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="Segoe UI"/>
          <w:bCs/>
          <w:color w:val="000000"/>
          <w:sz w:val="24"/>
          <w:szCs w:val="24"/>
          <w:lang w:eastAsia="hu-HU"/>
        </w:rPr>
      </w:pPr>
    </w:p>
    <w:p w14:paraId="45CD5C11" w14:textId="57F9D0D9" w:rsidR="00BE1A4D" w:rsidRDefault="00D74B22">
      <w:pPr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  <w:r>
        <w:rPr>
          <w:rFonts w:ascii="Cambria" w:hAnsi="Cambria" w:cs="Arial"/>
          <w:color w:val="222222"/>
          <w:sz w:val="24"/>
          <w:szCs w:val="24"/>
          <w:shd w:val="clear" w:color="auto" w:fill="FFFFFF"/>
        </w:rPr>
        <w:t xml:space="preserve">Programok: </w:t>
      </w:r>
      <w:hyperlink r:id="rId10" w:history="1">
        <w:r w:rsidRPr="00D82BF9">
          <w:rPr>
            <w:rStyle w:val="Hiperhivatkozs"/>
            <w:rFonts w:ascii="Cambria" w:hAnsi="Cambria" w:cs="Arial"/>
            <w:sz w:val="24"/>
            <w:szCs w:val="24"/>
            <w:shd w:val="clear" w:color="auto" w:fill="FFFFFF"/>
          </w:rPr>
          <w:t>https://oszk.hu/rendezvenyek/csaladok-napja_240511</w:t>
        </w:r>
      </w:hyperlink>
    </w:p>
    <w:p w14:paraId="7469E7D0" w14:textId="77777777" w:rsidR="00BE1A4D" w:rsidRDefault="00BE1A4D" w:rsidP="00BE1A4D">
      <w:pPr>
        <w:shd w:val="clear" w:color="auto" w:fill="FFFFFF"/>
        <w:spacing w:after="120" w:line="23" w:lineRule="atLeast"/>
        <w:jc w:val="both"/>
        <w:rPr>
          <w:rFonts w:ascii="Garamond" w:hAnsi="Garamond" w:cs="Arial"/>
          <w:color w:val="0563C1"/>
          <w:sz w:val="24"/>
          <w:szCs w:val="24"/>
          <w:u w:val="single"/>
        </w:rPr>
      </w:pPr>
      <w:r w:rsidRPr="00D74B22">
        <w:rPr>
          <w:rFonts w:ascii="Garamond" w:eastAsia="Times New Roman" w:hAnsi="Garamond" w:cs="Segoe UI"/>
          <w:color w:val="000000"/>
          <w:sz w:val="24"/>
          <w:szCs w:val="24"/>
          <w:lang w:eastAsia="hu-HU"/>
        </w:rPr>
        <w:t>További információ a sajtó képviselői számára:</w:t>
      </w:r>
      <w:r>
        <w:rPr>
          <w:rFonts w:ascii="Garamond" w:hAnsi="Garamond" w:cs="Arial"/>
          <w:color w:val="222222"/>
          <w:sz w:val="24"/>
          <w:szCs w:val="24"/>
        </w:rPr>
        <w:t xml:space="preserve"> </w:t>
      </w:r>
      <w:hyperlink r:id="rId11">
        <w:r>
          <w:rPr>
            <w:rStyle w:val="Internet-hivatkozs"/>
            <w:rFonts w:ascii="Garamond" w:hAnsi="Garamond" w:cs="Arial"/>
            <w:sz w:val="24"/>
            <w:szCs w:val="24"/>
          </w:rPr>
          <w:t>oszkpress@oszk.hu</w:t>
        </w:r>
      </w:hyperlink>
      <w:r>
        <w:rPr>
          <w:rFonts w:ascii="Garamond" w:hAnsi="Garamond" w:cs="Arial"/>
          <w:color w:val="0563C1"/>
          <w:sz w:val="24"/>
          <w:szCs w:val="24"/>
          <w:u w:val="single"/>
        </w:rPr>
        <w:t>.</w:t>
      </w:r>
    </w:p>
    <w:p w14:paraId="1F96B9FD" w14:textId="77777777" w:rsidR="00BE1A4D" w:rsidRDefault="00BE1A4D">
      <w:pPr>
        <w:rPr>
          <w:rFonts w:ascii="Cambria" w:hAnsi="Cambria" w:cs="Arial"/>
          <w:color w:val="222222"/>
          <w:sz w:val="24"/>
          <w:szCs w:val="24"/>
          <w:shd w:val="clear" w:color="auto" w:fill="FFFFFF"/>
        </w:rPr>
      </w:pPr>
    </w:p>
    <w:sectPr w:rsidR="00BE1A4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9E9C9" w14:textId="77777777" w:rsidR="003879E5" w:rsidRDefault="003879E5" w:rsidP="00BE1A4D">
      <w:pPr>
        <w:spacing w:after="0" w:line="240" w:lineRule="auto"/>
      </w:pPr>
      <w:r>
        <w:separator/>
      </w:r>
    </w:p>
  </w:endnote>
  <w:endnote w:type="continuationSeparator" w:id="0">
    <w:p w14:paraId="0D3C861C" w14:textId="77777777" w:rsidR="003879E5" w:rsidRDefault="003879E5" w:rsidP="00BE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B3527" w14:textId="1D5ADA54" w:rsidR="00BE1A4D" w:rsidRDefault="00BE1A4D" w:rsidP="00BE1A4D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Országos Széchényi Könyvtár, 1014 Budapest, Szent György tér 4–5–6.</w:t>
    </w:r>
  </w:p>
  <w:p w14:paraId="3EB2DC4E" w14:textId="77777777" w:rsidR="00BE1A4D" w:rsidRDefault="00BE1A4D" w:rsidP="00BE1A4D">
    <w:pPr>
      <w:tabs>
        <w:tab w:val="center" w:pos="4536"/>
        <w:tab w:val="right" w:pos="9072"/>
      </w:tabs>
      <w:spacing w:after="0" w:line="240" w:lineRule="auto"/>
      <w:jc w:val="center"/>
      <w:rPr>
        <w:color w:val="44546A"/>
        <w:sz w:val="18"/>
        <w:szCs w:val="18"/>
      </w:rPr>
    </w:pPr>
    <w:r>
      <w:rPr>
        <w:color w:val="44546A"/>
        <w:sz w:val="18"/>
        <w:szCs w:val="18"/>
      </w:rPr>
      <w:t>Központi telefon: +36 (1) 224-3700, e-mail: oszkpress@oszk.hu</w:t>
    </w:r>
  </w:p>
  <w:p w14:paraId="6F5E4C31" w14:textId="2B81605F" w:rsidR="00BE1A4D" w:rsidRDefault="00BE1A4D">
    <w:pPr>
      <w:pStyle w:val="llb"/>
    </w:pPr>
  </w:p>
  <w:p w14:paraId="13560596" w14:textId="77777777" w:rsidR="00BE1A4D" w:rsidRDefault="00BE1A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02DED" w14:textId="77777777" w:rsidR="003879E5" w:rsidRDefault="003879E5" w:rsidP="00BE1A4D">
      <w:pPr>
        <w:spacing w:after="0" w:line="240" w:lineRule="auto"/>
      </w:pPr>
      <w:r>
        <w:separator/>
      </w:r>
    </w:p>
  </w:footnote>
  <w:footnote w:type="continuationSeparator" w:id="0">
    <w:p w14:paraId="53377E23" w14:textId="77777777" w:rsidR="003879E5" w:rsidRDefault="003879E5" w:rsidP="00BE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04889" w14:textId="2EA86543" w:rsidR="00BE1A4D" w:rsidRDefault="00BE1A4D" w:rsidP="00BE1A4D">
    <w:pPr>
      <w:pStyle w:val="lfej"/>
      <w:jc w:val="center"/>
    </w:pPr>
    <w:r>
      <w:rPr>
        <w:noProof/>
      </w:rPr>
      <w:drawing>
        <wp:inline distT="0" distB="0" distL="0" distR="0" wp14:anchorId="02A932D9" wp14:editId="30106708">
          <wp:extent cx="1238250" cy="619125"/>
          <wp:effectExtent l="0" t="0" r="0" b="0"/>
          <wp:docPr id="1" name="Picture 1" descr="A képen szöveg látható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909698640" descr="A képen szöveg látható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6491D8" w14:textId="77777777" w:rsidR="00BE1A4D" w:rsidRDefault="00BE1A4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18"/>
    <w:rsid w:val="00085A5C"/>
    <w:rsid w:val="00110E54"/>
    <w:rsid w:val="003879E5"/>
    <w:rsid w:val="00791018"/>
    <w:rsid w:val="007A517C"/>
    <w:rsid w:val="007F4B7B"/>
    <w:rsid w:val="00866242"/>
    <w:rsid w:val="008B4FE5"/>
    <w:rsid w:val="009804AC"/>
    <w:rsid w:val="00A0295D"/>
    <w:rsid w:val="00B6271D"/>
    <w:rsid w:val="00BB6518"/>
    <w:rsid w:val="00BE1A4D"/>
    <w:rsid w:val="00C074C3"/>
    <w:rsid w:val="00CA4F5E"/>
    <w:rsid w:val="00CC3495"/>
    <w:rsid w:val="00CD255E"/>
    <w:rsid w:val="00CF50E9"/>
    <w:rsid w:val="00D74B22"/>
    <w:rsid w:val="00DE5622"/>
    <w:rsid w:val="00E05C1D"/>
    <w:rsid w:val="00E30182"/>
    <w:rsid w:val="00E44C76"/>
    <w:rsid w:val="00F260A7"/>
    <w:rsid w:val="00FD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2B48"/>
  <w15:chartTrackingRefBased/>
  <w15:docId w15:val="{A4D70618-D3E4-4F6B-BF38-9CF09B51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C3495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BE1A4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E1A4D"/>
    <w:rPr>
      <w:color w:val="605E5C"/>
      <w:shd w:val="clear" w:color="auto" w:fill="E1DFDD"/>
    </w:rPr>
  </w:style>
  <w:style w:type="character" w:customStyle="1" w:styleId="Internet-hivatkozs">
    <w:name w:val="Internet-hivatkozás"/>
    <w:basedOn w:val="Bekezdsalapbettpusa"/>
    <w:uiPriority w:val="99"/>
    <w:unhideWhenUsed/>
    <w:rsid w:val="00BE1A4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E1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1A4D"/>
  </w:style>
  <w:style w:type="paragraph" w:styleId="llb">
    <w:name w:val="footer"/>
    <w:basedOn w:val="Norml"/>
    <w:link w:val="llbChar"/>
    <w:uiPriority w:val="99"/>
    <w:unhideWhenUsed/>
    <w:rsid w:val="00BE1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szkpress@oszk.h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szk.hu/rendezvenyek/csaladok-napja_240511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9D2A33C94C3494293B63CED4DC28C69" ma:contentTypeVersion="11" ma:contentTypeDescription="Új dokumentum létrehozása." ma:contentTypeScope="" ma:versionID="f661d51177692dc987393b4f8d9a6f1a">
  <xsd:schema xmlns:xsd="http://www.w3.org/2001/XMLSchema" xmlns:xs="http://www.w3.org/2001/XMLSchema" xmlns:p="http://schemas.microsoft.com/office/2006/metadata/properties" xmlns:ns3="a63a0f85-53a6-46d0-aa5e-625c494000f2" targetNamespace="http://schemas.microsoft.com/office/2006/metadata/properties" ma:root="true" ma:fieldsID="c7697c39ef8123a09fe02f17889587a3" ns3:_="">
    <xsd:import namespace="a63a0f85-53a6-46d0-aa5e-625c494000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a0f85-53a6-46d0-aa5e-625c49400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138D9-702D-4D70-9F51-344AB360BD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EAC14B-8157-437F-A96A-B41F6D17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84367-52F5-4EE1-AA48-4A8EA8077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a0f85-53a6-46d0-aa5e-625c49400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F2A98-1F45-41BB-9305-A41EA557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Ujhelyy Attila</dc:creator>
  <cp:keywords/>
  <dc:description/>
  <cp:lastModifiedBy>Rózsa Dávid</cp:lastModifiedBy>
  <cp:revision>3</cp:revision>
  <dcterms:created xsi:type="dcterms:W3CDTF">2024-05-06T10:03:00Z</dcterms:created>
  <dcterms:modified xsi:type="dcterms:W3CDTF">2024-05-06T10:03:00Z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0x01010069D2A33C94C3494293B63CED4DC28C69</vt:lpwstr>
  </property>
</Properties>
</file>